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7E320F" w:rsidRPr="001674AD" w:rsidRDefault="0021200A" w:rsidP="005F071E">
      <w:pPr>
        <w:pStyle w:val="1"/>
      </w:pPr>
      <w:r>
        <w:rPr>
          <w:rFonts w:hint="eastAsia"/>
        </w:rPr>
        <w:t>썸네일</w:t>
      </w:r>
      <w:r w:rsidR="002D2B9D">
        <w:rPr>
          <w:rFonts w:hint="eastAsia"/>
        </w:rPr>
        <w:t>파일 일괄삭제</w:t>
      </w:r>
      <w:r w:rsidR="005F071E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게시물에 포함된 이미지의 크기가 큰경우 썸네일 이미지를 생성하게 되는데 이 썸네일 이미지는 </w:t>
      </w:r>
      <w:r>
        <w:rPr>
          <w:sz w:val="24"/>
          <w:szCs w:val="24"/>
        </w:rPr>
        <w:t xml:space="preserve">thumb- </w:t>
      </w:r>
      <w:r>
        <w:rPr>
          <w:rFonts w:hint="eastAsia"/>
          <w:sz w:val="24"/>
          <w:szCs w:val="24"/>
        </w:rPr>
        <w:t>으로 시작하는 이름으로 생성하게 됩니다.</w:t>
      </w:r>
      <w:r>
        <w:rPr>
          <w:sz w:val="24"/>
          <w:szCs w:val="24"/>
        </w:rPr>
        <w:br/>
        <w:t xml:space="preserve">data/editor, data/file </w:t>
      </w:r>
      <w:r>
        <w:rPr>
          <w:rFonts w:hint="eastAsia"/>
          <w:sz w:val="24"/>
          <w:szCs w:val="24"/>
        </w:rPr>
        <w:t xml:space="preserve">밑으로 </w:t>
      </w:r>
      <w:r>
        <w:rPr>
          <w:sz w:val="24"/>
          <w:szCs w:val="24"/>
        </w:rPr>
        <w:t xml:space="preserve">thumb- </w:t>
      </w:r>
      <w:r>
        <w:rPr>
          <w:rFonts w:hint="eastAsia"/>
          <w:sz w:val="24"/>
          <w:szCs w:val="24"/>
        </w:rPr>
        <w:t xml:space="preserve">로 시작되는 파일을 </w:t>
      </w:r>
      <w:bookmarkStart w:id="0" w:name="_GoBack"/>
      <w:bookmarkEnd w:id="0"/>
      <w:r w:rsidR="005F071E">
        <w:rPr>
          <w:rFonts w:hint="eastAsia"/>
          <w:sz w:val="24"/>
          <w:szCs w:val="24"/>
        </w:rPr>
        <w:t>일괄 삭제할때 사용합니다.</w:t>
      </w:r>
      <w:r w:rsidR="00F9564B" w:rsidRPr="001674AD">
        <w:t xml:space="preserve"> </w:t>
      </w:r>
    </w:p>
    <w:p w:rsidR="007E320F" w:rsidRPr="007E320F" w:rsidRDefault="007E320F" w:rsidP="007E320F"/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2DB" w:rsidRDefault="008732DB" w:rsidP="00344CC7">
      <w:pPr>
        <w:spacing w:after="0" w:line="240" w:lineRule="auto"/>
      </w:pPr>
      <w:r>
        <w:separator/>
      </w:r>
    </w:p>
  </w:endnote>
  <w:endnote w:type="continuationSeparator" w:id="0">
    <w:p w:rsidR="008732DB" w:rsidRDefault="008732DB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2DB" w:rsidRDefault="008732DB" w:rsidP="00344CC7">
      <w:pPr>
        <w:spacing w:after="0" w:line="240" w:lineRule="auto"/>
      </w:pPr>
      <w:r>
        <w:separator/>
      </w:r>
    </w:p>
  </w:footnote>
  <w:footnote w:type="continuationSeparator" w:id="0">
    <w:p w:rsidR="008732DB" w:rsidRDefault="008732DB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1200A"/>
    <w:rsid w:val="002429DC"/>
    <w:rsid w:val="002D2B9D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071E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06B4B"/>
    <w:rsid w:val="00826901"/>
    <w:rsid w:val="00864D7C"/>
    <w:rsid w:val="008732DB"/>
    <w:rsid w:val="008A1D0A"/>
    <w:rsid w:val="008B1A15"/>
    <w:rsid w:val="008B209B"/>
    <w:rsid w:val="008C43B9"/>
    <w:rsid w:val="008E4FD5"/>
    <w:rsid w:val="008F7124"/>
    <w:rsid w:val="0090614C"/>
    <w:rsid w:val="00971E3F"/>
    <w:rsid w:val="009B7DB2"/>
    <w:rsid w:val="009D12BA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4DB9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26DEA"/>
    <w:rsid w:val="00E425ED"/>
    <w:rsid w:val="00E43674"/>
    <w:rsid w:val="00E66FB3"/>
    <w:rsid w:val="00E77893"/>
    <w:rsid w:val="00EA266F"/>
    <w:rsid w:val="00EE73E6"/>
    <w:rsid w:val="00EF6E86"/>
    <w:rsid w:val="00F00BF9"/>
    <w:rsid w:val="00F37E40"/>
    <w:rsid w:val="00F656D1"/>
    <w:rsid w:val="00F72FCE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B3D5-BB52-40F0-9A2F-D3EFC500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116</cp:revision>
  <dcterms:created xsi:type="dcterms:W3CDTF">2014-05-29T08:31:00Z</dcterms:created>
  <dcterms:modified xsi:type="dcterms:W3CDTF">2014-07-24T06:17:00Z</dcterms:modified>
</cp:coreProperties>
</file>